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62AF2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1.Name：Kieserite</w:t>
      </w:r>
    </w:p>
    <w:p w14:paraId="5C6515BC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2.Size: 2-4mm granular or powder </w:t>
      </w:r>
    </w:p>
    <w:p w14:paraId="393BDE9D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3.Appearance: Offwhite </w:t>
      </w:r>
      <w:r>
        <w:rPr>
          <w:rFonts w:hint="eastAsia"/>
          <w:sz w:val="36"/>
          <w:szCs w:val="36"/>
          <w:lang w:val="en-US" w:eastAsia="zh-CN"/>
        </w:rPr>
        <w:t>granular or powder,the colour can be customized such as blue or pink or yellow etc.</w:t>
      </w:r>
    </w:p>
    <w:p w14:paraId="330F6385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4.Content: WMgO/TMgO :20/25,25/26,20/27,25/27 or customized as per clients</w:t>
      </w:r>
      <w:r>
        <w:rPr>
          <w:rFonts w:hint="default"/>
          <w:sz w:val="36"/>
          <w:szCs w:val="36"/>
          <w:lang w:val="en-US" w:eastAsia="zh-CN"/>
        </w:rPr>
        <w:t>’</w:t>
      </w:r>
      <w:r>
        <w:rPr>
          <w:rFonts w:hint="eastAsia"/>
          <w:sz w:val="36"/>
          <w:szCs w:val="36"/>
          <w:lang w:val="en-US" w:eastAsia="zh-CN"/>
        </w:rPr>
        <w:t xml:space="preserve"> requirements.</w:t>
      </w:r>
    </w:p>
    <w:p w14:paraId="6B09FC9C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5.Usage:</w:t>
      </w:r>
    </w:p>
    <w:p w14:paraId="753D98D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1./Agriculture: </w:t>
      </w:r>
    </w:p>
    <w:p w14:paraId="4F95818B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Fertilizer to supply magnesium and sulfur for crops;corrects magnesium deficiency in soil.</w:t>
      </w:r>
    </w:p>
    <w:p w14:paraId="3EC4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sz w:val="36"/>
          <w:szCs w:val="36"/>
          <w:lang w:val="en-US" w:eastAsia="zh-CN"/>
        </w:rPr>
      </w:pPr>
    </w:p>
    <w:p w14:paraId="36898A39">
      <w:pPr>
        <w:rPr>
          <w:rFonts w:hint="default"/>
          <w:sz w:val="36"/>
          <w:szCs w:val="36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D29AF"/>
    <w:rsid w:val="299946CD"/>
    <w:rsid w:val="2DA236F5"/>
    <w:rsid w:val="305118D2"/>
    <w:rsid w:val="73ED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2026-06-01T00:44:00Z</dcterms:created>
  <dc:creator>山东硫酸镁 徐</dc:creator>
  <cp:lastModifiedBy>山东硫酸镁 徐</cp:lastModifiedBy>
  <dcterms:modified xsi:type="dcterms:W3CDTF">2026-06-01T02:43:46Z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F6A9CDCC92914F50B20699F82188E44D_13</vt:lpwstr>
  </property>
  <property fmtid="{D5CDD505-2E9C-101B-9397-08002B2CF9AE}" pid="4" name="KSOTemplateDocerSaveRecord">
    <vt:lpwstr>eyJoZGlkIjoiM2M3ZGFmZDNjNjNhNjQ4ODBjNmQzZDczZDZiYTgwYTEiLCJ1c2VySWQiOiIxNzM0Nzk2NzU0In0=</vt:lpwstr>
  </property>
</Properties>
</file>