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62AF2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1.Name：Secondary Elements Water Soluble Fertilizer</w:t>
      </w:r>
    </w:p>
    <w:p w14:paraId="5C6515BC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2.Size: 2-4mm granular </w:t>
      </w:r>
    </w:p>
    <w:p w14:paraId="393BDE9D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3.Appearance: White granular ,the colour can be customized such as blue or pink or yellow etc.</w:t>
      </w:r>
    </w:p>
    <w:p w14:paraId="330F6385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4.Content: Cal+Mg+ Fe+Zinc+Boron+Mn+Mo+or customized as per clients</w:t>
      </w:r>
      <w:r>
        <w:rPr>
          <w:rFonts w:hint="default"/>
          <w:sz w:val="36"/>
          <w:szCs w:val="36"/>
          <w:lang w:val="en-US" w:eastAsia="zh-CN"/>
        </w:rPr>
        <w:t>’</w:t>
      </w:r>
      <w:r>
        <w:rPr>
          <w:rFonts w:hint="eastAsia"/>
          <w:sz w:val="36"/>
          <w:szCs w:val="36"/>
          <w:lang w:val="en-US" w:eastAsia="zh-CN"/>
        </w:rPr>
        <w:t xml:space="preserve"> requirements.</w:t>
      </w:r>
    </w:p>
    <w:p w14:paraId="6B09FC9C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5.Usage:</w:t>
      </w:r>
    </w:p>
    <w:p w14:paraId="753D98D1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1./Agriculture: </w:t>
      </w:r>
    </w:p>
    <w:p w14:paraId="4F95818B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Fertilizer to supply magnesium and sulfur for crops;corrects magnesium deficiency in soil.</w:t>
      </w:r>
      <w:bookmarkStart w:id="0" w:name="_GoBack"/>
      <w:bookmarkEnd w:id="0"/>
    </w:p>
    <w:p w14:paraId="3EC44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sz w:val="36"/>
          <w:szCs w:val="36"/>
          <w:lang w:val="en-US" w:eastAsia="zh-CN"/>
        </w:rPr>
      </w:pPr>
    </w:p>
    <w:p w14:paraId="36898A39">
      <w:pPr>
        <w:rPr>
          <w:rFonts w:hint="default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D29AF"/>
    <w:rsid w:val="299946CD"/>
    <w:rsid w:val="2DA236F5"/>
    <w:rsid w:val="305118D2"/>
    <w:rsid w:val="3BF32469"/>
    <w:rsid w:val="5F5606BF"/>
    <w:rsid w:val="73ED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317</Characters>
  <Lines>0</Lines>
  <Paragraphs>0</Paragraphs>
  <TotalTime>8</TotalTime>
  <ScaleCrop>false</ScaleCrop>
  <LinksUpToDate>false</LinksUpToDate>
  <CharactersWithSpaces>358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2026-06-01T00:44:00Z</dcterms:created>
  <dc:creator>山东硫酸镁 徐</dc:creator>
  <cp:lastModifiedBy>山东硫酸镁 徐</cp:lastModifiedBy>
  <dcterms:modified xsi:type="dcterms:W3CDTF">2026-06-01T08:40:56Z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95FB2E3207254A32B62C40FD6A222AF1_13</vt:lpwstr>
  </property>
  <property fmtid="{D5CDD505-2E9C-101B-9397-08002B2CF9AE}" pid="4" name="KSOTemplateDocerSaveRecord">
    <vt:lpwstr>eyJoZGlkIjoiM2M3ZGFmZDNjNjNhNjQ4ODBjNmQzZDczZDZiYTgwYTEiLCJ1c2VySWQiOiIxNzM0Nzk2NzU0In0=</vt:lpwstr>
  </property>
</Properties>
</file>